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53F" w:rsidRPr="00CD6F02" w:rsidRDefault="0070753F" w:rsidP="0070753F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Планирование уроков географии в </w:t>
      </w:r>
      <w:r w:rsidR="00211779">
        <w:rPr>
          <w:rFonts w:ascii="Times New Roman" w:hAnsi="Times New Roman" w:cs="Times New Roman"/>
          <w:sz w:val="28"/>
          <w:szCs w:val="28"/>
        </w:rPr>
        <w:t>8</w:t>
      </w:r>
      <w:r w:rsidRPr="00CD6F02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70753F" w:rsidRPr="00CD6F02" w:rsidRDefault="0070753F" w:rsidP="0070753F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С 13 апреля по 30 апреля 2020года</w:t>
      </w:r>
    </w:p>
    <w:p w:rsidR="0070753F" w:rsidRPr="00CD6F02" w:rsidRDefault="0070753F" w:rsidP="0070753F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Количество часов в неделю</w:t>
      </w:r>
      <w:r w:rsidR="0021177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70753F" w:rsidRPr="00CD6F02" w:rsidRDefault="0070753F" w:rsidP="0070753F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CD6F02">
        <w:rPr>
          <w:rFonts w:ascii="Times New Roman" w:hAnsi="Times New Roman" w:cs="Times New Roman"/>
          <w:sz w:val="28"/>
          <w:szCs w:val="28"/>
        </w:rPr>
        <w:t>Нигаметьянова</w:t>
      </w:r>
      <w:proofErr w:type="spellEnd"/>
      <w:r w:rsidRPr="00CD6F02">
        <w:rPr>
          <w:rFonts w:ascii="Times New Roman" w:hAnsi="Times New Roman" w:cs="Times New Roman"/>
          <w:sz w:val="28"/>
          <w:szCs w:val="28"/>
        </w:rPr>
        <w:t xml:space="preserve"> Г.Р.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754"/>
        <w:gridCol w:w="1388"/>
        <w:gridCol w:w="1068"/>
        <w:gridCol w:w="7909"/>
        <w:gridCol w:w="1505"/>
        <w:gridCol w:w="1816"/>
        <w:gridCol w:w="805"/>
      </w:tblGrid>
      <w:tr w:rsidR="0070753F" w:rsidRPr="00200E51" w:rsidTr="00211779">
        <w:tc>
          <w:tcPr>
            <w:tcW w:w="754" w:type="dxa"/>
          </w:tcPr>
          <w:p w:rsidR="0070753F" w:rsidRPr="00200E51" w:rsidRDefault="0070753F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88" w:type="dxa"/>
          </w:tcPr>
          <w:p w:rsidR="0070753F" w:rsidRPr="00200E51" w:rsidRDefault="0070753F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68" w:type="dxa"/>
          </w:tcPr>
          <w:p w:rsidR="0070753F" w:rsidRPr="00200E51" w:rsidRDefault="0070753F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7909" w:type="dxa"/>
          </w:tcPr>
          <w:p w:rsidR="0070753F" w:rsidRPr="00200E51" w:rsidRDefault="0070753F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505" w:type="dxa"/>
          </w:tcPr>
          <w:p w:rsidR="0070753F" w:rsidRPr="00200E51" w:rsidRDefault="0070753F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16" w:type="dxa"/>
          </w:tcPr>
          <w:p w:rsidR="0070753F" w:rsidRPr="00200E51" w:rsidRDefault="0070753F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805" w:type="dxa"/>
          </w:tcPr>
          <w:p w:rsidR="0070753F" w:rsidRPr="00200E51" w:rsidRDefault="0070753F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211779" w:rsidRPr="00200E51" w:rsidTr="00211779">
        <w:tc>
          <w:tcPr>
            <w:tcW w:w="754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88" w:type="dxa"/>
          </w:tcPr>
          <w:p w:rsidR="00211779" w:rsidRPr="00E8249A" w:rsidRDefault="00211779" w:rsidP="00272C7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x-none" w:eastAsia="ar-SA"/>
              </w:rPr>
            </w:pPr>
            <w:r w:rsidRPr="00E8249A">
              <w:rPr>
                <w:rFonts w:ascii="Times New Roman" w:eastAsia="Calibri" w:hAnsi="Times New Roman" w:cs="Times New Roman"/>
                <w:sz w:val="20"/>
                <w:szCs w:val="20"/>
                <w:lang w:val="x-none" w:eastAsia="ar-SA"/>
              </w:rPr>
              <w:t>Западно-Сибирская равнина</w:t>
            </w:r>
          </w:p>
        </w:tc>
        <w:tc>
          <w:tcPr>
            <w:tcW w:w="1068" w:type="dxa"/>
          </w:tcPr>
          <w:p w:rsidR="00211779" w:rsidRPr="00200E51" w:rsidRDefault="00211779" w:rsidP="004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</w:t>
            </w:r>
            <w:r w:rsidR="004662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</w:tcPr>
          <w:p w:rsidR="00211779" w:rsidRDefault="00211779" w:rsidP="00451E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00E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Виде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200E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</w:t>
            </w:r>
            <w:proofErr w:type="spellEnd"/>
            <w:r w:rsidRPr="00200E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1E350B" w:rsidRPr="001E350B">
              <w:t xml:space="preserve"> </w:t>
            </w:r>
            <w:hyperlink r:id="rId5" w:tgtFrame="_blank" w:history="1">
              <w:r w:rsidR="001E350B" w:rsidRPr="001E350B">
                <w:rPr>
                  <w:rFonts w:ascii="Helvetica" w:hAnsi="Helvetica"/>
                  <w:color w:val="007700"/>
                  <w:sz w:val="20"/>
                  <w:szCs w:val="20"/>
                  <w:shd w:val="clear" w:color="auto" w:fill="FFFFFF"/>
                </w:rPr>
                <w:t>youtube.com</w:t>
              </w:r>
            </w:hyperlink>
          </w:p>
          <w:p w:rsidR="001E350B" w:rsidRDefault="001E350B" w:rsidP="00451E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6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https://yandex.ru/video/search?text=западно-сибирская%20равнина%208%20класс</w:t>
              </w:r>
            </w:hyperlink>
          </w:p>
          <w:p w:rsidR="00211779" w:rsidRPr="00200E51" w:rsidRDefault="00211779" w:rsidP="00211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211779" w:rsidRDefault="00211779" w:rsidP="0021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211779" w:rsidRPr="00200E51" w:rsidRDefault="00211779" w:rsidP="0021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теории к практике, стр.270</w:t>
            </w:r>
          </w:p>
        </w:tc>
        <w:tc>
          <w:tcPr>
            <w:tcW w:w="1816" w:type="dxa"/>
          </w:tcPr>
          <w:p w:rsidR="00211779" w:rsidRPr="00200E51" w:rsidRDefault="00211779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 </w:t>
            </w:r>
          </w:p>
        </w:tc>
        <w:tc>
          <w:tcPr>
            <w:tcW w:w="805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211779" w:rsidRPr="00200E51" w:rsidTr="00211779">
        <w:tc>
          <w:tcPr>
            <w:tcW w:w="754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88" w:type="dxa"/>
          </w:tcPr>
          <w:p w:rsidR="00211779" w:rsidRPr="00E8249A" w:rsidRDefault="00211779" w:rsidP="00272C7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x-none" w:eastAsia="ar-SA"/>
              </w:rPr>
            </w:pPr>
            <w:r w:rsidRPr="00E8249A">
              <w:rPr>
                <w:rFonts w:ascii="Times New Roman" w:eastAsia="Calibri" w:hAnsi="Times New Roman" w:cs="Times New Roman"/>
                <w:sz w:val="20"/>
                <w:szCs w:val="20"/>
                <w:lang w:val="x-none" w:eastAsia="ar-SA"/>
              </w:rPr>
              <w:t>Средняя Сибирь</w:t>
            </w:r>
          </w:p>
        </w:tc>
        <w:tc>
          <w:tcPr>
            <w:tcW w:w="1068" w:type="dxa"/>
          </w:tcPr>
          <w:p w:rsidR="00211779" w:rsidRPr="00200E51" w:rsidRDefault="00211779" w:rsidP="004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</w:t>
            </w:r>
            <w:r w:rsidR="004662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</w:tcPr>
          <w:p w:rsidR="00211779" w:rsidRDefault="00102EF9" w:rsidP="0021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Презентация:</w:t>
            </w:r>
          </w:p>
          <w:p w:rsidR="00102EF9" w:rsidRDefault="00102EF9" w:rsidP="0021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https://infourok.ru/prezentaciya-po-geografii-na-temu-srednyaya-sibir-klass-2937892.html</w:t>
              </w:r>
            </w:hyperlink>
          </w:p>
          <w:p w:rsidR="00102EF9" w:rsidRPr="00200E51" w:rsidRDefault="00102EF9" w:rsidP="00211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79" w:rsidRPr="00200E51" w:rsidRDefault="00211779" w:rsidP="00451E4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466257" w:rsidRDefault="00211779" w:rsidP="00211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211779" w:rsidRPr="00200E51" w:rsidRDefault="00466257" w:rsidP="00211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теории к 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(1), стр.278</w:t>
            </w:r>
            <w:r w:rsidR="00211779"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6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211779" w:rsidRPr="00200E51" w:rsidTr="00211779">
        <w:tc>
          <w:tcPr>
            <w:tcW w:w="754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88" w:type="dxa"/>
          </w:tcPr>
          <w:p w:rsidR="00211779" w:rsidRPr="00E8249A" w:rsidRDefault="00211779" w:rsidP="00272C7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x-none" w:eastAsia="ar-SA"/>
              </w:rPr>
            </w:pPr>
            <w:r w:rsidRPr="00E8249A">
              <w:rPr>
                <w:rFonts w:ascii="Times New Roman" w:eastAsia="Calibri" w:hAnsi="Times New Roman" w:cs="Times New Roman"/>
                <w:sz w:val="20"/>
                <w:szCs w:val="20"/>
                <w:lang w:val="x-none" w:eastAsia="ar-SA"/>
              </w:rPr>
              <w:t>Северо-Восточная Сибирь</w:t>
            </w:r>
          </w:p>
        </w:tc>
        <w:tc>
          <w:tcPr>
            <w:tcW w:w="1068" w:type="dxa"/>
          </w:tcPr>
          <w:p w:rsidR="00211779" w:rsidRPr="00200E51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§44</w:t>
            </w:r>
          </w:p>
        </w:tc>
        <w:tc>
          <w:tcPr>
            <w:tcW w:w="7909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EF9" w:rsidRDefault="00102EF9" w:rsidP="00211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Презентация:</w:t>
            </w:r>
          </w:p>
          <w:p w:rsidR="00211779" w:rsidRDefault="00102EF9" w:rsidP="00211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https://infourok.ru/severovostochnaya-sibir-klass-1900305.html</w:t>
              </w:r>
            </w:hyperlink>
          </w:p>
          <w:p w:rsidR="00102EF9" w:rsidRPr="00200E51" w:rsidRDefault="00102EF9" w:rsidP="00211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211779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сложные вопросы, стр.285 письменно</w:t>
            </w:r>
          </w:p>
        </w:tc>
        <w:tc>
          <w:tcPr>
            <w:tcW w:w="1816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211779" w:rsidRPr="00200E51" w:rsidTr="00211779">
        <w:tc>
          <w:tcPr>
            <w:tcW w:w="754" w:type="dxa"/>
          </w:tcPr>
          <w:p w:rsidR="00211779" w:rsidRPr="00200E51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88" w:type="dxa"/>
          </w:tcPr>
          <w:p w:rsidR="00211779" w:rsidRPr="00E8249A" w:rsidRDefault="00211779" w:rsidP="00272C7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x-none" w:eastAsia="ar-SA"/>
              </w:rPr>
            </w:pPr>
            <w:r w:rsidRPr="00E8249A">
              <w:rPr>
                <w:rFonts w:ascii="Times New Roman" w:eastAsia="Calibri" w:hAnsi="Times New Roman" w:cs="Times New Roman"/>
                <w:sz w:val="20"/>
                <w:szCs w:val="20"/>
                <w:lang w:val="x-none" w:eastAsia="ar-SA"/>
              </w:rPr>
              <w:t>Пояс гор Южной Сибири</w:t>
            </w:r>
          </w:p>
        </w:tc>
        <w:tc>
          <w:tcPr>
            <w:tcW w:w="1068" w:type="dxa"/>
          </w:tcPr>
          <w:p w:rsidR="00211779" w:rsidRPr="00200E51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§45</w:t>
            </w:r>
          </w:p>
        </w:tc>
        <w:tc>
          <w:tcPr>
            <w:tcW w:w="7909" w:type="dxa"/>
          </w:tcPr>
          <w:p w:rsidR="00211779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Презентация:</w:t>
            </w:r>
          </w:p>
          <w:p w:rsidR="001D6648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https://infourok.ru/prezentaciya-po-geografii-na-temu-gori-yuzhnoy-sibiri-klass-571936.html</w:t>
              </w:r>
            </w:hyperlink>
          </w:p>
          <w:p w:rsidR="001D6648" w:rsidRPr="00200E51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466257" w:rsidRDefault="00466257" w:rsidP="004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211779" w:rsidRPr="00200E51" w:rsidRDefault="00466257" w:rsidP="004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еории к практике, стр.294</w:t>
            </w:r>
          </w:p>
        </w:tc>
        <w:tc>
          <w:tcPr>
            <w:tcW w:w="1816" w:type="dxa"/>
          </w:tcPr>
          <w:p w:rsidR="00211779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211779" w:rsidRDefault="0021177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466257" w:rsidRPr="00200E51" w:rsidTr="00211779">
        <w:tc>
          <w:tcPr>
            <w:tcW w:w="754" w:type="dxa"/>
          </w:tcPr>
          <w:p w:rsidR="00466257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88" w:type="dxa"/>
          </w:tcPr>
          <w:p w:rsidR="00466257" w:rsidRPr="00E8249A" w:rsidRDefault="00466257" w:rsidP="00272C7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x-none" w:eastAsia="ar-SA"/>
              </w:rPr>
            </w:pPr>
            <w:r w:rsidRPr="00E8249A">
              <w:rPr>
                <w:rFonts w:ascii="Times New Roman" w:eastAsia="Calibri" w:hAnsi="Times New Roman" w:cs="Times New Roman"/>
                <w:sz w:val="20"/>
                <w:szCs w:val="20"/>
                <w:lang w:val="x-none" w:eastAsia="ar-SA"/>
              </w:rPr>
              <w:t>Дальний Восток</w:t>
            </w:r>
          </w:p>
        </w:tc>
        <w:tc>
          <w:tcPr>
            <w:tcW w:w="1068" w:type="dxa"/>
          </w:tcPr>
          <w:p w:rsidR="00466257" w:rsidRPr="00200E51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§46</w:t>
            </w:r>
          </w:p>
        </w:tc>
        <w:tc>
          <w:tcPr>
            <w:tcW w:w="7909" w:type="dxa"/>
          </w:tcPr>
          <w:p w:rsidR="00466257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Презентация:</w:t>
            </w:r>
          </w:p>
          <w:p w:rsidR="001D6648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https://infourok.ru/prezentaciya-po-geografii-na-temu-dalniy-vostok-kray-kontrastov-klass-1346825.html</w:t>
              </w:r>
            </w:hyperlink>
          </w:p>
          <w:p w:rsidR="001D6648" w:rsidRPr="00200E51" w:rsidRDefault="001D664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466257" w:rsidRPr="00200E51" w:rsidRDefault="00466257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сложные вопросы, стр.302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</w:p>
        </w:tc>
        <w:tc>
          <w:tcPr>
            <w:tcW w:w="1816" w:type="dxa"/>
          </w:tcPr>
          <w:p w:rsidR="00466257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466257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466257" w:rsidRPr="00200E51" w:rsidTr="00211779">
        <w:tc>
          <w:tcPr>
            <w:tcW w:w="754" w:type="dxa"/>
          </w:tcPr>
          <w:p w:rsidR="00466257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88" w:type="dxa"/>
          </w:tcPr>
          <w:p w:rsidR="00466257" w:rsidRPr="00E8249A" w:rsidRDefault="00466257" w:rsidP="00272C7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ar-SA"/>
              </w:rPr>
            </w:pPr>
            <w:r w:rsidRPr="00E8249A">
              <w:rPr>
                <w:rFonts w:ascii="Times New Roman" w:eastAsia="Calibri" w:hAnsi="Times New Roman" w:cs="Times New Roman"/>
                <w:sz w:val="20"/>
                <w:szCs w:val="20"/>
                <w:lang w:val="x-none" w:eastAsia="ar-SA"/>
              </w:rPr>
              <w:t xml:space="preserve">Обобщающее повторение темы </w:t>
            </w:r>
          </w:p>
        </w:tc>
        <w:tc>
          <w:tcPr>
            <w:tcW w:w="1068" w:type="dxa"/>
          </w:tcPr>
          <w:p w:rsidR="00466257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466257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05" w:type="dxa"/>
          </w:tcPr>
          <w:p w:rsidR="00466257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физическую карту</w:t>
            </w:r>
          </w:p>
        </w:tc>
        <w:tc>
          <w:tcPr>
            <w:tcW w:w="1816" w:type="dxa"/>
          </w:tcPr>
          <w:p w:rsidR="00466257" w:rsidRPr="00200E51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466257" w:rsidRDefault="0046625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F404CA" w:rsidRDefault="00F404CA"/>
    <w:sectPr w:rsidR="00F404CA" w:rsidSect="0021177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1C4"/>
    <w:rsid w:val="00102EF9"/>
    <w:rsid w:val="001D6648"/>
    <w:rsid w:val="001E350B"/>
    <w:rsid w:val="00211779"/>
    <w:rsid w:val="00466257"/>
    <w:rsid w:val="0070753F"/>
    <w:rsid w:val="007D61C4"/>
    <w:rsid w:val="00F4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075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075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severovostochnaya-sibir-klass-190030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po-geografii-na-temu-srednyaya-sibir-klass-2937892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search?text=&#1079;&#1072;&#1087;&#1072;&#1076;&#1085;&#1086;-&#1089;&#1080;&#1073;&#1080;&#1088;&#1089;&#1082;&#1072;&#1103;%20&#1088;&#1072;&#1074;&#1085;&#1080;&#1085;&#1072;%208%20&#1082;&#1083;&#1072;&#1089;&#1089;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youtube.com/watch?v=vw_ntkL1LRM" TargetMode="External"/><Relationship Id="rId10" Type="http://schemas.openxmlformats.org/officeDocument/2006/relationships/hyperlink" Target="https://infourok.ru/prezentaciya-po-geografii-na-temu-dalniy-vostok-kray-kontrastov-klass-134682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geografii-na-temu-gori-yuzhnoy-sibiri-klass-57193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2020-04-09T13:36:00Z</dcterms:created>
  <dcterms:modified xsi:type="dcterms:W3CDTF">2020-04-09T16:48:00Z</dcterms:modified>
</cp:coreProperties>
</file>